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0e94e371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e27906e5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Banichan,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e201ccde9485b" /><Relationship Type="http://schemas.openxmlformats.org/officeDocument/2006/relationships/numbering" Target="/word/numbering.xml" Id="Rb47e34ff06664119" /><Relationship Type="http://schemas.openxmlformats.org/officeDocument/2006/relationships/settings" Target="/word/settings.xml" Id="R425808a1852c4a3a" /><Relationship Type="http://schemas.openxmlformats.org/officeDocument/2006/relationships/image" Target="/word/media/c8b639f5-6340-4e25-adb4-595480c5e0c8.png" Id="R5cf7e27906e544cb" /></Relationships>
</file>