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8f7b6e8bf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59ad39c1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9374116e0486c" /><Relationship Type="http://schemas.openxmlformats.org/officeDocument/2006/relationships/numbering" Target="/word/numbering.xml" Id="R273d7b934a444b07" /><Relationship Type="http://schemas.openxmlformats.org/officeDocument/2006/relationships/settings" Target="/word/settings.xml" Id="R85ef37fe247745e1" /><Relationship Type="http://schemas.openxmlformats.org/officeDocument/2006/relationships/image" Target="/word/media/4893a0e8-a417-46d7-9edd-99e404756568.png" Id="Rbb059ad39c134b42" /></Relationships>
</file>