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f88ae3659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4112eda8e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633144d334491" /><Relationship Type="http://schemas.openxmlformats.org/officeDocument/2006/relationships/numbering" Target="/word/numbering.xml" Id="Rd9d3e4f56bf74cae" /><Relationship Type="http://schemas.openxmlformats.org/officeDocument/2006/relationships/settings" Target="/word/settings.xml" Id="R3acfc449eea04a53" /><Relationship Type="http://schemas.openxmlformats.org/officeDocument/2006/relationships/image" Target="/word/media/b10d5b06-9f11-4bc4-ba02-8789ec0d3a8a.png" Id="R58d4112eda8e41aa" /></Relationships>
</file>