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43222f6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97550fd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e95746ad14c3f" /><Relationship Type="http://schemas.openxmlformats.org/officeDocument/2006/relationships/numbering" Target="/word/numbering.xml" Id="R91dcc0ba34b243b1" /><Relationship Type="http://schemas.openxmlformats.org/officeDocument/2006/relationships/settings" Target="/word/settings.xml" Id="Rdf1c02fc6639463a" /><Relationship Type="http://schemas.openxmlformats.org/officeDocument/2006/relationships/image" Target="/word/media/62c109ff-d48a-4d90-9486-b79a7e6db3bc.png" Id="R9cb797550fd04efb" /></Relationships>
</file>