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9127bfec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0cc56209b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9fc9ee1a4a6b" /><Relationship Type="http://schemas.openxmlformats.org/officeDocument/2006/relationships/numbering" Target="/word/numbering.xml" Id="Rd0096d1323b4414e" /><Relationship Type="http://schemas.openxmlformats.org/officeDocument/2006/relationships/settings" Target="/word/settings.xml" Id="R4c8c3a04605141d2" /><Relationship Type="http://schemas.openxmlformats.org/officeDocument/2006/relationships/image" Target="/word/media/fd5b6b3a-ace9-453c-9ee3-d509d91362b5.png" Id="Rcee0cc56209b4923" /></Relationships>
</file>