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cfb7b4747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754d51bf9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Batishnitsa,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14705d61847d7" /><Relationship Type="http://schemas.openxmlformats.org/officeDocument/2006/relationships/numbering" Target="/word/numbering.xml" Id="R2f45bc7ff51d4e1a" /><Relationship Type="http://schemas.openxmlformats.org/officeDocument/2006/relationships/settings" Target="/word/settings.xml" Id="Ra9844fad893d441a" /><Relationship Type="http://schemas.openxmlformats.org/officeDocument/2006/relationships/image" Target="/word/media/7473a5ac-95c6-4aa1-8ddd-a78a2aab5f31.png" Id="R861754d51bf94789" /></Relationships>
</file>