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6f9bb10d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5fcf892b2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8081778794f2e" /><Relationship Type="http://schemas.openxmlformats.org/officeDocument/2006/relationships/numbering" Target="/word/numbering.xml" Id="R2277579791d2463e" /><Relationship Type="http://schemas.openxmlformats.org/officeDocument/2006/relationships/settings" Target="/word/settings.xml" Id="Re1c020aac203493b" /><Relationship Type="http://schemas.openxmlformats.org/officeDocument/2006/relationships/image" Target="/word/media/fe3e365c-5bcc-4f1d-b433-924b173298b3.png" Id="R3af5fcf892b24a7a" /></Relationships>
</file>