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79537d78fc4f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81cda961c84a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Baykalsko,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bc328242874639" /><Relationship Type="http://schemas.openxmlformats.org/officeDocument/2006/relationships/numbering" Target="/word/numbering.xml" Id="R6b8c031d0b474570" /><Relationship Type="http://schemas.openxmlformats.org/officeDocument/2006/relationships/settings" Target="/word/settings.xml" Id="R552deca234864a8c" /><Relationship Type="http://schemas.openxmlformats.org/officeDocument/2006/relationships/image" Target="/word/media/f11d8f48-f30a-49e3-88a7-7b5570721bf9.png" Id="R9981cda961c84a15" /></Relationships>
</file>