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7d3d79c27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c6462f811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f108d7c0145f0" /><Relationship Type="http://schemas.openxmlformats.org/officeDocument/2006/relationships/numbering" Target="/word/numbering.xml" Id="R666c1dfb52db4ec3" /><Relationship Type="http://schemas.openxmlformats.org/officeDocument/2006/relationships/settings" Target="/word/settings.xml" Id="Ra7eeaa3d6463479a" /><Relationship Type="http://schemas.openxmlformats.org/officeDocument/2006/relationships/image" Target="/word/media/31db9874-b683-4e4a-816a-1fa7908b71bb.png" Id="Ra16c6462f8114070" /></Relationships>
</file>