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c24c726bd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28995e39a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d3e5041f34ef7" /><Relationship Type="http://schemas.openxmlformats.org/officeDocument/2006/relationships/numbering" Target="/word/numbering.xml" Id="Rede50cf28de54192" /><Relationship Type="http://schemas.openxmlformats.org/officeDocument/2006/relationships/settings" Target="/word/settings.xml" Id="Rded1d1987c424443" /><Relationship Type="http://schemas.openxmlformats.org/officeDocument/2006/relationships/image" Target="/word/media/b5228de9-0c9a-42a3-8e6e-2759f05860e9.png" Id="R8a328995e39a4492" /></Relationships>
</file>