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07920ceb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935e98f4d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ae5249af4596" /><Relationship Type="http://schemas.openxmlformats.org/officeDocument/2006/relationships/numbering" Target="/word/numbering.xml" Id="R8b9dc93c7c9c446c" /><Relationship Type="http://schemas.openxmlformats.org/officeDocument/2006/relationships/settings" Target="/word/settings.xml" Id="R3a5f32c069a247d2" /><Relationship Type="http://schemas.openxmlformats.org/officeDocument/2006/relationships/image" Target="/word/media/92191c13-3cf9-4e81-b470-432f2abc24d7.png" Id="R73b935e98f4d4341" /></Relationships>
</file>