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9d8d89275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e988bbc97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427914c4c468e" /><Relationship Type="http://schemas.openxmlformats.org/officeDocument/2006/relationships/numbering" Target="/word/numbering.xml" Id="Re1d974393eb3482e" /><Relationship Type="http://schemas.openxmlformats.org/officeDocument/2006/relationships/settings" Target="/word/settings.xml" Id="R138d824ef4d74cbc" /><Relationship Type="http://schemas.openxmlformats.org/officeDocument/2006/relationships/image" Target="/word/media/d77a6759-1b48-4f90-92e1-3c1df62c6e1e.png" Id="Rc93e988bbc974098" /></Relationships>
</file>