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a6ad69229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d7530e9de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Bedrovo,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45da543624648" /><Relationship Type="http://schemas.openxmlformats.org/officeDocument/2006/relationships/numbering" Target="/word/numbering.xml" Id="R057f1bc80b7f499e" /><Relationship Type="http://schemas.openxmlformats.org/officeDocument/2006/relationships/settings" Target="/word/settings.xml" Id="R7ee0d9f5d619442e" /><Relationship Type="http://schemas.openxmlformats.org/officeDocument/2006/relationships/image" Target="/word/media/71fb85fa-74c7-49c5-88dd-49b515632b6f.png" Id="Ra49d7530e9de47cc" /></Relationships>
</file>