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4e9a807b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f21f02a5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369366384bf6" /><Relationship Type="http://schemas.openxmlformats.org/officeDocument/2006/relationships/numbering" Target="/word/numbering.xml" Id="R8f49a4b76a45483d" /><Relationship Type="http://schemas.openxmlformats.org/officeDocument/2006/relationships/settings" Target="/word/settings.xml" Id="R96f06a3784ba4804" /><Relationship Type="http://schemas.openxmlformats.org/officeDocument/2006/relationships/image" Target="/word/media/b1160a65-7e97-42cb-a70a-59a4fa22c367.png" Id="R83c3f21f02a54002" /></Relationships>
</file>