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bf901e6ac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4c705cc6c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Beguntsi,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a18fccceb44b8" /><Relationship Type="http://schemas.openxmlformats.org/officeDocument/2006/relationships/numbering" Target="/word/numbering.xml" Id="Rdedf6f2202ee4c73" /><Relationship Type="http://schemas.openxmlformats.org/officeDocument/2006/relationships/settings" Target="/word/settings.xml" Id="R5011c15db0a64813" /><Relationship Type="http://schemas.openxmlformats.org/officeDocument/2006/relationships/image" Target="/word/media/fab818f9-e26a-48fa-b9df-30cd1c169965.png" Id="R8944c705cc6c4e99" /></Relationships>
</file>