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8bebdce0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4819017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d570dc0d4122" /><Relationship Type="http://schemas.openxmlformats.org/officeDocument/2006/relationships/numbering" Target="/word/numbering.xml" Id="Ra7463c7c3c884f3c" /><Relationship Type="http://schemas.openxmlformats.org/officeDocument/2006/relationships/settings" Target="/word/settings.xml" Id="Rdd0c948b1c93430f" /><Relationship Type="http://schemas.openxmlformats.org/officeDocument/2006/relationships/image" Target="/word/media/9312c92b-53ab-4ee1-a51c-c88ce7ec48fe.png" Id="R13634819017d490e" /></Relationships>
</file>