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d6fcd8563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e3c915f74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Belgun,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aca7564b45e0" /><Relationship Type="http://schemas.openxmlformats.org/officeDocument/2006/relationships/numbering" Target="/word/numbering.xml" Id="R23bd537a80564295" /><Relationship Type="http://schemas.openxmlformats.org/officeDocument/2006/relationships/settings" Target="/word/settings.xml" Id="Rfbb68af44d3a4bf9" /><Relationship Type="http://schemas.openxmlformats.org/officeDocument/2006/relationships/image" Target="/word/media/50572d0f-1778-4017-badf-a19a85ab28b7.png" Id="Rd90e3c915f744f47" /></Relationships>
</file>