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53ec46314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5658e9bd0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 Bryag,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7ddab4d1f47f3" /><Relationship Type="http://schemas.openxmlformats.org/officeDocument/2006/relationships/numbering" Target="/word/numbering.xml" Id="R994086fff7624c0b" /><Relationship Type="http://schemas.openxmlformats.org/officeDocument/2006/relationships/settings" Target="/word/settings.xml" Id="R42b66466b4304e77" /><Relationship Type="http://schemas.openxmlformats.org/officeDocument/2006/relationships/image" Target="/word/media/89465845-a10d-4280-90d1-bb0559709988.png" Id="Reaa5658e9bd04490" /></Relationships>
</file>