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8343fe14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144d1b266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 Iskur,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b38ee99944af8" /><Relationship Type="http://schemas.openxmlformats.org/officeDocument/2006/relationships/numbering" Target="/word/numbering.xml" Id="R187f06824eb04ea2" /><Relationship Type="http://schemas.openxmlformats.org/officeDocument/2006/relationships/settings" Target="/word/settings.xml" Id="Rbc00d02abd2a45d6" /><Relationship Type="http://schemas.openxmlformats.org/officeDocument/2006/relationships/image" Target="/word/media/4a99cf01-ac48-4d65-aef7-1ae069b25cdb.png" Id="R64d144d1b2664dd1" /></Relationships>
</file>