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3219ddd47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eece67907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 Plast,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8fa41d1b54bc5" /><Relationship Type="http://schemas.openxmlformats.org/officeDocument/2006/relationships/numbering" Target="/word/numbering.xml" Id="Re679f1f8eaf846a9" /><Relationship Type="http://schemas.openxmlformats.org/officeDocument/2006/relationships/settings" Target="/word/settings.xml" Id="R225aacbf57724945" /><Relationship Type="http://schemas.openxmlformats.org/officeDocument/2006/relationships/image" Target="/word/media/0632de9f-a62b-47b7-898b-23a9d513f2c2.png" Id="R9a5eece679074710" /></Relationships>
</file>