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24a2ff93db40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a6490ec89e48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Belila,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4760076d6745d9" /><Relationship Type="http://schemas.openxmlformats.org/officeDocument/2006/relationships/numbering" Target="/word/numbering.xml" Id="Ra613ec0404b845ef" /><Relationship Type="http://schemas.openxmlformats.org/officeDocument/2006/relationships/settings" Target="/word/settings.xml" Id="Rd07fe22fbbd44bc2" /><Relationship Type="http://schemas.openxmlformats.org/officeDocument/2006/relationships/image" Target="/word/media/ea8fd9d3-64a6-4a07-b292-c471d4b9e200.png" Id="Re4a6490ec89e48b1" /></Relationships>
</file>