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f5aacebc5e48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9472a720b648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Belimel,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f96aab7343490d" /><Relationship Type="http://schemas.openxmlformats.org/officeDocument/2006/relationships/numbering" Target="/word/numbering.xml" Id="R9c32ddb0c611426e" /><Relationship Type="http://schemas.openxmlformats.org/officeDocument/2006/relationships/settings" Target="/word/settings.xml" Id="Rebaf4eb0da524115" /><Relationship Type="http://schemas.openxmlformats.org/officeDocument/2006/relationships/image" Target="/word/media/abeae1dd-d131-4f34-b1f6-a4db1b0468c3.png" Id="Rce9472a720b648b5" /></Relationships>
</file>