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539aea83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0b3d38c9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083f00003460e" /><Relationship Type="http://schemas.openxmlformats.org/officeDocument/2006/relationships/numbering" Target="/word/numbering.xml" Id="R855f6ad147f64ebb" /><Relationship Type="http://schemas.openxmlformats.org/officeDocument/2006/relationships/settings" Target="/word/settings.xml" Id="R37c4885bc3b6496d" /><Relationship Type="http://schemas.openxmlformats.org/officeDocument/2006/relationships/image" Target="/word/media/cbd794ac-a50b-457e-90e4-47804c104dc1.png" Id="Re7cb0b3d38c94845" /></Relationships>
</file>