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8748c6037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9b598bf12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 Pole,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b1ac0d5134301" /><Relationship Type="http://schemas.openxmlformats.org/officeDocument/2006/relationships/numbering" Target="/word/numbering.xml" Id="R43b0eee2fa2242fc" /><Relationship Type="http://schemas.openxmlformats.org/officeDocument/2006/relationships/settings" Target="/word/settings.xml" Id="Rf7c3fbf408b443eb" /><Relationship Type="http://schemas.openxmlformats.org/officeDocument/2006/relationships/image" Target="/word/media/0c191246-a19a-42c0-ab3e-6f239a82f95c.png" Id="R8fc9b598bf124918" /></Relationships>
</file>