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371ca788e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fde3593d6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d1980e5c94d12" /><Relationship Type="http://schemas.openxmlformats.org/officeDocument/2006/relationships/numbering" Target="/word/numbering.xml" Id="Rc2404eb07c6e458c" /><Relationship Type="http://schemas.openxmlformats.org/officeDocument/2006/relationships/settings" Target="/word/settings.xml" Id="R579433d21abc45e8" /><Relationship Type="http://schemas.openxmlformats.org/officeDocument/2006/relationships/image" Target="/word/media/998842fd-00f2-4cd2-ba18-dc7334c18890.png" Id="Rdb7fde3593d64178" /></Relationships>
</file>