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658ab0580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909a51a55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Belogradets,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c7cf939be4b21" /><Relationship Type="http://schemas.openxmlformats.org/officeDocument/2006/relationships/numbering" Target="/word/numbering.xml" Id="Rd91c7cc069924e8e" /><Relationship Type="http://schemas.openxmlformats.org/officeDocument/2006/relationships/settings" Target="/word/settings.xml" Id="Rdc0efbee0fa2416c" /><Relationship Type="http://schemas.openxmlformats.org/officeDocument/2006/relationships/image" Target="/word/media/5d9f6c82-768f-4c48-83f1-1d5d7d17804a.png" Id="R0a9909a51a5543ad" /></Relationships>
</file>