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36934614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6a7bede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Belopoptsi,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660d68c1245e6" /><Relationship Type="http://schemas.openxmlformats.org/officeDocument/2006/relationships/numbering" Target="/word/numbering.xml" Id="R11921f72cd5e4d06" /><Relationship Type="http://schemas.openxmlformats.org/officeDocument/2006/relationships/settings" Target="/word/settings.xml" Id="R1c031accc8864c56" /><Relationship Type="http://schemas.openxmlformats.org/officeDocument/2006/relationships/image" Target="/word/media/48d114b8-2d6b-4a5c-b069-37f9508e339d.png" Id="R368b6a7bede743ff" /></Relationships>
</file>