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8a87f0746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6053c507e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Beloptichene,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eb21fdb749c4" /><Relationship Type="http://schemas.openxmlformats.org/officeDocument/2006/relationships/numbering" Target="/word/numbering.xml" Id="R61f5d0936f2c474a" /><Relationship Type="http://schemas.openxmlformats.org/officeDocument/2006/relationships/settings" Target="/word/settings.xml" Id="Rdb4b75574b974ebd" /><Relationship Type="http://schemas.openxmlformats.org/officeDocument/2006/relationships/image" Target="/word/media/85843e4d-3f11-4824-b1f6-21b7870b7bfd.png" Id="R42e6053c507e4eca" /></Relationships>
</file>