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36139bf78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8dde42df5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Belozem,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5187cb5274bd7" /><Relationship Type="http://schemas.openxmlformats.org/officeDocument/2006/relationships/numbering" Target="/word/numbering.xml" Id="R1bd38b46ad2d4399" /><Relationship Type="http://schemas.openxmlformats.org/officeDocument/2006/relationships/settings" Target="/word/settings.xml" Id="R6b6f82afea0e4387" /><Relationship Type="http://schemas.openxmlformats.org/officeDocument/2006/relationships/image" Target="/word/media/b3ff7655-b157-458b-b607-f64a2fc13e99.png" Id="R1f28dde42df540f5" /></Relationships>
</file>