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f4a9bc7d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b43bac4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Belyanovets,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36bb3fe44d30" /><Relationship Type="http://schemas.openxmlformats.org/officeDocument/2006/relationships/numbering" Target="/word/numbering.xml" Id="R49b0c10931fa4b08" /><Relationship Type="http://schemas.openxmlformats.org/officeDocument/2006/relationships/settings" Target="/word/settings.xml" Id="Ra90f199dcf244028" /><Relationship Type="http://schemas.openxmlformats.org/officeDocument/2006/relationships/image" Target="/word/media/e56d4a6d-0705-4cb4-9538-7886235a2016.png" Id="Rc7d0b43bac4746a7" /></Relationships>
</file>