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03c141b5b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cafe48e7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517c268b7483b" /><Relationship Type="http://schemas.openxmlformats.org/officeDocument/2006/relationships/numbering" Target="/word/numbering.xml" Id="R11107f90651a42a5" /><Relationship Type="http://schemas.openxmlformats.org/officeDocument/2006/relationships/settings" Target="/word/settings.xml" Id="R9acdf6aca42a40a8" /><Relationship Type="http://schemas.openxmlformats.org/officeDocument/2006/relationships/image" Target="/word/media/32e84871-bdf8-4120-85a4-15e0bd81c6d0.png" Id="Rf2f2cafe48e740c9" /></Relationships>
</file>