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dd0acdc1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98936c4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e4bba8730448f" /><Relationship Type="http://schemas.openxmlformats.org/officeDocument/2006/relationships/numbering" Target="/word/numbering.xml" Id="R4cdfc92ba09e4519" /><Relationship Type="http://schemas.openxmlformats.org/officeDocument/2006/relationships/settings" Target="/word/settings.xml" Id="R0cd578bf56ea4de0" /><Relationship Type="http://schemas.openxmlformats.org/officeDocument/2006/relationships/image" Target="/word/media/dc7173bb-5d48-4bb9-9455-69affb089536.png" Id="Rb3cc98936c4d49eb" /></Relationships>
</file>