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f2ddab5d9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87120f849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Bistrets,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619e403204bf2" /><Relationship Type="http://schemas.openxmlformats.org/officeDocument/2006/relationships/numbering" Target="/word/numbering.xml" Id="R0cd2ebdb32884092" /><Relationship Type="http://schemas.openxmlformats.org/officeDocument/2006/relationships/settings" Target="/word/settings.xml" Id="R901dbaabe1a64e10" /><Relationship Type="http://schemas.openxmlformats.org/officeDocument/2006/relationships/image" Target="/word/media/1305e2fb-e267-4039-9ddf-d2a1d6dde7fe.png" Id="R43a87120f8494c33" /></Relationships>
</file>