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b0f188576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173e217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36037e1e4893" /><Relationship Type="http://schemas.openxmlformats.org/officeDocument/2006/relationships/numbering" Target="/word/numbering.xml" Id="R9053cda43a2a46cd" /><Relationship Type="http://schemas.openxmlformats.org/officeDocument/2006/relationships/settings" Target="/word/settings.xml" Id="R9e93fa8473e74dc4" /><Relationship Type="http://schemas.openxmlformats.org/officeDocument/2006/relationships/image" Target="/word/media/fab2af8c-2526-493c-a9b9-86120463a966.png" Id="R0bf4173e21784c3a" /></Relationships>
</file>