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8a0ef187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873128b9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Bivolare,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f65a201d74e14" /><Relationship Type="http://schemas.openxmlformats.org/officeDocument/2006/relationships/numbering" Target="/word/numbering.xml" Id="Rcf1e7317641240a4" /><Relationship Type="http://schemas.openxmlformats.org/officeDocument/2006/relationships/settings" Target="/word/settings.xml" Id="R83609315eb914c9f" /><Relationship Type="http://schemas.openxmlformats.org/officeDocument/2006/relationships/image" Target="/word/media/e45b596b-bcaa-4834-ab5b-b9079c378a4f.png" Id="R0a66873128b946b7" /></Relationships>
</file>