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078c73995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34731641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656cc54c741b5" /><Relationship Type="http://schemas.openxmlformats.org/officeDocument/2006/relationships/numbering" Target="/word/numbering.xml" Id="R116c4a266b7644ff" /><Relationship Type="http://schemas.openxmlformats.org/officeDocument/2006/relationships/settings" Target="/word/settings.xml" Id="Rb199d669eb4642bf" /><Relationship Type="http://schemas.openxmlformats.org/officeDocument/2006/relationships/image" Target="/word/media/ab97a420-ede8-49b3-89a6-cc94b37cefef.png" Id="Rec98347316414890" /></Relationships>
</file>