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d2192432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7b4ca4f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9b9a951a4001" /><Relationship Type="http://schemas.openxmlformats.org/officeDocument/2006/relationships/numbering" Target="/word/numbering.xml" Id="Rf923d81747a74a04" /><Relationship Type="http://schemas.openxmlformats.org/officeDocument/2006/relationships/settings" Target="/word/settings.xml" Id="Re477f426bbbd4254" /><Relationship Type="http://schemas.openxmlformats.org/officeDocument/2006/relationships/image" Target="/word/media/2a64cb60-eb35-4d28-9232-53e6ac470344.png" Id="R3fd77b4ca4fe4802" /></Relationships>
</file>