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ae11cd96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b7dad41b3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8fee3562f4c36" /><Relationship Type="http://schemas.openxmlformats.org/officeDocument/2006/relationships/numbering" Target="/word/numbering.xml" Id="R2aac5894ff3d4be4" /><Relationship Type="http://schemas.openxmlformats.org/officeDocument/2006/relationships/settings" Target="/word/settings.xml" Id="R1c7c2265d26c4de8" /><Relationship Type="http://schemas.openxmlformats.org/officeDocument/2006/relationships/image" Target="/word/media/10ef1f0f-389a-4c5c-8c26-00943ddbadda.png" Id="Ref0b7dad41b3496c" /></Relationships>
</file>