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1cfda9a2a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759ee077d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Blato,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746c9c93e49ea" /><Relationship Type="http://schemas.openxmlformats.org/officeDocument/2006/relationships/numbering" Target="/word/numbering.xml" Id="R91e569b74cca4e99" /><Relationship Type="http://schemas.openxmlformats.org/officeDocument/2006/relationships/settings" Target="/word/settings.xml" Id="R1918d48766b4430c" /><Relationship Type="http://schemas.openxmlformats.org/officeDocument/2006/relationships/image" Target="/word/media/5abdea9c-1dd6-4183-82a6-3557a345f382.png" Id="Rd14759ee077d476e" /></Relationships>
</file>