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725cbaa0e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0f8f1bb97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Bliznatsi,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1c708fd024561" /><Relationship Type="http://schemas.openxmlformats.org/officeDocument/2006/relationships/numbering" Target="/word/numbering.xml" Id="R07c267ac1dda4434" /><Relationship Type="http://schemas.openxmlformats.org/officeDocument/2006/relationships/settings" Target="/word/settings.xml" Id="R538b39cd89c64f38" /><Relationship Type="http://schemas.openxmlformats.org/officeDocument/2006/relationships/image" Target="/word/media/8b300b1d-6918-44b6-986f-62524402743b.png" Id="R12d0f8f1bb974814" /></Relationships>
</file>