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972f52a8f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946dbf17d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Bobovdol,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2f27bd0cd49f6" /><Relationship Type="http://schemas.openxmlformats.org/officeDocument/2006/relationships/numbering" Target="/word/numbering.xml" Id="Rb371469f337c443e" /><Relationship Type="http://schemas.openxmlformats.org/officeDocument/2006/relationships/settings" Target="/word/settings.xml" Id="R21b03e934d184608" /><Relationship Type="http://schemas.openxmlformats.org/officeDocument/2006/relationships/image" Target="/word/media/f484f60f-ec83-4d91-aea8-663ff79ceb9a.png" Id="Rae8946dbf17d485e" /></Relationships>
</file>