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7adb543aa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897367056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9127ac8b4b84" /><Relationship Type="http://schemas.openxmlformats.org/officeDocument/2006/relationships/numbering" Target="/word/numbering.xml" Id="Rc11e4d5dc6c74f8b" /><Relationship Type="http://schemas.openxmlformats.org/officeDocument/2006/relationships/settings" Target="/word/settings.xml" Id="Ra38f7139665749d8" /><Relationship Type="http://schemas.openxmlformats.org/officeDocument/2006/relationships/image" Target="/word/media/852c125e-5e7a-4782-bf47-cc110555301b.png" Id="R4ff8973670564ab1" /></Relationships>
</file>