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114739d9d04e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51058de8b249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Bog'ovtsi,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601fea44c84451" /><Relationship Type="http://schemas.openxmlformats.org/officeDocument/2006/relationships/numbering" Target="/word/numbering.xml" Id="Rb5d0e01ea2984f7b" /><Relationship Type="http://schemas.openxmlformats.org/officeDocument/2006/relationships/settings" Target="/word/settings.xml" Id="Rcc3bcdb4eb6c430d" /><Relationship Type="http://schemas.openxmlformats.org/officeDocument/2006/relationships/image" Target="/word/media/35a7d71e-823f-4f1e-a109-ce3dd41e76e7.png" Id="Rf551058de8b24954" /></Relationships>
</file>