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eb5b455a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6324a333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09a3cbcce413f" /><Relationship Type="http://schemas.openxmlformats.org/officeDocument/2006/relationships/numbering" Target="/word/numbering.xml" Id="R9507ca57570d46d4" /><Relationship Type="http://schemas.openxmlformats.org/officeDocument/2006/relationships/settings" Target="/word/settings.xml" Id="Ra2f179dfad0f482a" /><Relationship Type="http://schemas.openxmlformats.org/officeDocument/2006/relationships/image" Target="/word/media/0ccb8f4e-5269-488a-b271-5bbe33b55eac.png" Id="R4506324a33314a79" /></Relationships>
</file>