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26ec324e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5f7392b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Bokhova,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3bef2cd824af8" /><Relationship Type="http://schemas.openxmlformats.org/officeDocument/2006/relationships/numbering" Target="/word/numbering.xml" Id="R9937dad686414e70" /><Relationship Type="http://schemas.openxmlformats.org/officeDocument/2006/relationships/settings" Target="/word/settings.xml" Id="R3813afd6a6df484a" /><Relationship Type="http://schemas.openxmlformats.org/officeDocument/2006/relationships/image" Target="/word/media/01f3848f-8e51-4b32-99c8-a5432f904251.png" Id="Rc8185f7392bf4897" /></Relationships>
</file>