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2a40ad2a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0c2ef2b6f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Bolyarski Izvor,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6c186de1e46dd" /><Relationship Type="http://schemas.openxmlformats.org/officeDocument/2006/relationships/numbering" Target="/word/numbering.xml" Id="R3714c58662164505" /><Relationship Type="http://schemas.openxmlformats.org/officeDocument/2006/relationships/settings" Target="/word/settings.xml" Id="Re0cabbc6b1094405" /><Relationship Type="http://schemas.openxmlformats.org/officeDocument/2006/relationships/image" Target="/word/media/ac1edd4d-c97d-4c94-8140-ce5dcdb05950.png" Id="Refb0c2ef2b6f4ed3" /></Relationships>
</file>