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ba0545581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ccaf94571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Bolyarsko,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576281e174fd1" /><Relationship Type="http://schemas.openxmlformats.org/officeDocument/2006/relationships/numbering" Target="/word/numbering.xml" Id="R6c890d5e6b7d487e" /><Relationship Type="http://schemas.openxmlformats.org/officeDocument/2006/relationships/settings" Target="/word/settings.xml" Id="R1a2d7f285af14238" /><Relationship Type="http://schemas.openxmlformats.org/officeDocument/2006/relationships/image" Target="/word/media/fd81dd8c-1979-4ac7-8227-5139030ea334.png" Id="R31bccaf945714d19" /></Relationships>
</file>