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4cb2d050a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489f654a2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Borislavtsi,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e6e2658924294" /><Relationship Type="http://schemas.openxmlformats.org/officeDocument/2006/relationships/numbering" Target="/word/numbering.xml" Id="R1a7297a22a9143c1" /><Relationship Type="http://schemas.openxmlformats.org/officeDocument/2006/relationships/settings" Target="/word/settings.xml" Id="R0d81bd127a1a4a9f" /><Relationship Type="http://schemas.openxmlformats.org/officeDocument/2006/relationships/image" Target="/word/media/ef2c3520-c6ec-4c71-bbca-d3e33258e3d2.png" Id="R489489f654a24aab" /></Relationships>
</file>