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5a029668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81dd1afc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Boshulya,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6b07831994eb9" /><Relationship Type="http://schemas.openxmlformats.org/officeDocument/2006/relationships/numbering" Target="/word/numbering.xml" Id="Re6ae1941a8454f06" /><Relationship Type="http://schemas.openxmlformats.org/officeDocument/2006/relationships/settings" Target="/word/settings.xml" Id="Raa143357f1cf4e67" /><Relationship Type="http://schemas.openxmlformats.org/officeDocument/2006/relationships/image" Target="/word/media/74056548-7945-4d26-8bdd-d9e381c40915.png" Id="Rfca81dd1afcd4423" /></Relationships>
</file>