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f9542464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a1fe0576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Bosilegrad,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402d3d6a94888" /><Relationship Type="http://schemas.openxmlformats.org/officeDocument/2006/relationships/numbering" Target="/word/numbering.xml" Id="R0e821141ea51455e" /><Relationship Type="http://schemas.openxmlformats.org/officeDocument/2006/relationships/settings" Target="/word/settings.xml" Id="Rb7c8847aa3504f9d" /><Relationship Type="http://schemas.openxmlformats.org/officeDocument/2006/relationships/image" Target="/word/media/400fa390-3493-4da7-b77d-293fe2662c7d.png" Id="R2592a1fe05764218" /></Relationships>
</file>